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374" w:rsidRPr="00745655" w:rsidRDefault="00E2115C" w:rsidP="00007374">
      <w:pPr>
        <w:spacing w:after="80" w:line="240" w:lineRule="auto"/>
        <w:jc w:val="right"/>
      </w:pPr>
      <w:r w:rsidRPr="00E2115C">
        <w:rPr>
          <w:i/>
          <w:u w:val="single"/>
        </w:rPr>
        <w:t>CIUDAD</w:t>
      </w:r>
      <w:r w:rsidR="00007374" w:rsidRPr="00745655">
        <w:t xml:space="preserve">, </w:t>
      </w:r>
      <w:r w:rsidRPr="00E2115C">
        <w:rPr>
          <w:i/>
          <w:u w:val="single"/>
        </w:rPr>
        <w:t>DIA</w:t>
      </w:r>
      <w:r w:rsidR="00007374" w:rsidRPr="00745655">
        <w:t xml:space="preserve"> de</w:t>
      </w:r>
      <w:r w:rsidR="00AA375F" w:rsidRPr="00745655">
        <w:t xml:space="preserve"> </w:t>
      </w:r>
      <w:r w:rsidRPr="00E2115C">
        <w:rPr>
          <w:i/>
          <w:u w:val="single"/>
        </w:rPr>
        <w:t>MES</w:t>
      </w:r>
      <w:r w:rsidR="00007374" w:rsidRPr="00745655">
        <w:t xml:space="preserve"> de</w:t>
      </w:r>
      <w:r w:rsidR="00745655">
        <w:t xml:space="preserve"> </w:t>
      </w:r>
      <w:r w:rsidRPr="00E2115C">
        <w:rPr>
          <w:i/>
          <w:u w:val="single"/>
        </w:rPr>
        <w:t>AÑO</w:t>
      </w:r>
    </w:p>
    <w:p w:rsidR="00A90CAF" w:rsidRPr="00745655" w:rsidRDefault="00A90CAF" w:rsidP="00465D87">
      <w:pPr>
        <w:spacing w:after="0" w:line="240" w:lineRule="exact"/>
      </w:pPr>
    </w:p>
    <w:p w:rsidR="003037C2" w:rsidRPr="00745655" w:rsidRDefault="00096128" w:rsidP="00465D87">
      <w:pPr>
        <w:spacing w:after="0" w:line="240" w:lineRule="exact"/>
        <w:rPr>
          <w:rFonts w:cstheme="minorHAnsi"/>
        </w:rPr>
      </w:pPr>
      <w:r w:rsidRPr="00745655">
        <w:rPr>
          <w:rFonts w:cstheme="minorHAnsi"/>
        </w:rPr>
        <w:t>S</w:t>
      </w:r>
      <w:r w:rsidR="006663B4" w:rsidRPr="00745655">
        <w:rPr>
          <w:rFonts w:cstheme="minorHAnsi"/>
        </w:rPr>
        <w:t>res.</w:t>
      </w:r>
    </w:p>
    <w:p w:rsidR="00F1380C" w:rsidRPr="00745655" w:rsidRDefault="00F1380C" w:rsidP="00465D87">
      <w:pPr>
        <w:spacing w:after="0" w:line="240" w:lineRule="exact"/>
        <w:rPr>
          <w:rFonts w:cstheme="minorHAnsi"/>
          <w:b/>
        </w:rPr>
      </w:pPr>
      <w:r w:rsidRPr="00745655">
        <w:rPr>
          <w:rFonts w:cstheme="minorHAnsi"/>
          <w:b/>
        </w:rPr>
        <w:t>CAMMESA</w:t>
      </w:r>
    </w:p>
    <w:p w:rsidR="007860EC" w:rsidRPr="00745655" w:rsidRDefault="00F1380C" w:rsidP="003037C2">
      <w:pPr>
        <w:tabs>
          <w:tab w:val="left" w:pos="5054"/>
        </w:tabs>
        <w:spacing w:after="0" w:line="240" w:lineRule="exact"/>
        <w:rPr>
          <w:rFonts w:cstheme="minorHAnsi"/>
        </w:rPr>
      </w:pPr>
      <w:r w:rsidRPr="00745655">
        <w:rPr>
          <w:rFonts w:cstheme="minorHAnsi"/>
        </w:rPr>
        <w:t>Av. Eduardo Madero 942, 1° Piso</w:t>
      </w:r>
    </w:p>
    <w:p w:rsidR="00F1380C" w:rsidRPr="00745655" w:rsidRDefault="007860EC" w:rsidP="003037C2">
      <w:pPr>
        <w:tabs>
          <w:tab w:val="left" w:pos="5054"/>
        </w:tabs>
        <w:spacing w:after="0" w:line="240" w:lineRule="exact"/>
        <w:rPr>
          <w:rFonts w:cstheme="minorHAnsi"/>
        </w:rPr>
      </w:pPr>
      <w:r w:rsidRPr="00745655">
        <w:rPr>
          <w:rFonts w:cstheme="minorHAnsi"/>
          <w:b/>
        </w:rPr>
        <w:t>Gerencia de Atención Agentes</w:t>
      </w:r>
      <w:r w:rsidR="003037C2" w:rsidRPr="00745655">
        <w:rPr>
          <w:rFonts w:cstheme="minorHAnsi"/>
        </w:rPr>
        <w:tab/>
      </w:r>
      <w:bookmarkStart w:id="0" w:name="_GoBack"/>
      <w:bookmarkEnd w:id="0"/>
    </w:p>
    <w:p w:rsidR="00F1380C" w:rsidRPr="00745655" w:rsidRDefault="00A373CA" w:rsidP="00465D87">
      <w:pPr>
        <w:spacing w:after="0" w:line="240" w:lineRule="exact"/>
        <w:rPr>
          <w:rFonts w:cstheme="minorHAnsi"/>
          <w:u w:val="single"/>
        </w:rPr>
      </w:pPr>
      <w:r w:rsidRPr="00745655">
        <w:rPr>
          <w:rFonts w:cstheme="minorHAnsi"/>
          <w:u w:val="single"/>
        </w:rPr>
        <w:t>(C1106ACW)</w:t>
      </w:r>
      <w:r w:rsidR="00F1380C" w:rsidRPr="00745655">
        <w:rPr>
          <w:rFonts w:cstheme="minorHAnsi"/>
          <w:u w:val="single"/>
        </w:rPr>
        <w:t xml:space="preserve"> – C.A.B.A.</w:t>
      </w:r>
    </w:p>
    <w:p w:rsidR="00F1380C" w:rsidRPr="00745655" w:rsidRDefault="00F1380C" w:rsidP="00F1380C"/>
    <w:p w:rsidR="00F1380C" w:rsidRPr="00745655" w:rsidRDefault="00F1380C" w:rsidP="00BB5191">
      <w:pPr>
        <w:ind w:left="4111" w:hanging="567"/>
        <w:rPr>
          <w:b/>
        </w:rPr>
      </w:pPr>
      <w:r w:rsidRPr="00745655">
        <w:t xml:space="preserve">  </w:t>
      </w:r>
      <w:r w:rsidRPr="00745655">
        <w:rPr>
          <w:b/>
        </w:rPr>
        <w:t xml:space="preserve">Ref.: </w:t>
      </w:r>
      <w:r w:rsidR="00E03706">
        <w:rPr>
          <w:b/>
        </w:rPr>
        <w:t>Modificación de parámetros</w:t>
      </w:r>
      <w:r w:rsidR="00D05511">
        <w:rPr>
          <w:b/>
        </w:rPr>
        <w:t xml:space="preserve"> de</w:t>
      </w:r>
      <w:r w:rsidR="00E03706">
        <w:rPr>
          <w:b/>
        </w:rPr>
        <w:t xml:space="preserve"> Solicitud</w:t>
      </w:r>
      <w:r w:rsidR="00D05511">
        <w:rPr>
          <w:b/>
        </w:rPr>
        <w:t xml:space="preserve"> de</w:t>
      </w:r>
      <w:r w:rsidR="00E03706">
        <w:rPr>
          <w:b/>
        </w:rPr>
        <w:t xml:space="preserve"> </w:t>
      </w:r>
      <w:r w:rsidRPr="00745655">
        <w:rPr>
          <w:b/>
        </w:rPr>
        <w:t xml:space="preserve">Exclusión del </w:t>
      </w:r>
      <w:r w:rsidR="000F6EE7" w:rsidRPr="00745655">
        <w:rPr>
          <w:b/>
        </w:rPr>
        <w:t>M</w:t>
      </w:r>
      <w:r w:rsidRPr="00745655">
        <w:rPr>
          <w:b/>
        </w:rPr>
        <w:t>ecanismo de Compra Conjunta</w:t>
      </w:r>
      <w:r w:rsidR="00847799">
        <w:rPr>
          <w:b/>
        </w:rPr>
        <w:t>.</w:t>
      </w:r>
    </w:p>
    <w:p w:rsidR="0041574A" w:rsidRDefault="0041574A" w:rsidP="00F1380C"/>
    <w:p w:rsidR="00F1380C" w:rsidRDefault="00F1380C" w:rsidP="00F1380C">
      <w:r w:rsidRPr="00745655">
        <w:t xml:space="preserve">De nuestra consideración: </w:t>
      </w:r>
    </w:p>
    <w:p w:rsidR="00834D38" w:rsidRDefault="00D05511" w:rsidP="0064112C">
      <w:pPr>
        <w:jc w:val="both"/>
      </w:pPr>
      <w:r w:rsidRPr="00745655">
        <w:t xml:space="preserve">Nos dirigimos a ustedes a fin de informarles que </w:t>
      </w:r>
      <w:r w:rsidRPr="00745655">
        <w:rPr>
          <w:i/>
          <w:u w:val="single"/>
        </w:rPr>
        <w:t>Razón Social del GUH</w:t>
      </w:r>
      <w:r w:rsidRPr="00745655">
        <w:t xml:space="preserve">, en el marco de la </w:t>
      </w:r>
      <w:r w:rsidR="0064112C">
        <w:t xml:space="preserve">               </w:t>
      </w:r>
      <w:r w:rsidRPr="00745655">
        <w:t xml:space="preserve">Ley 27.191, el Decreto N° 531/2016 y la Res. 281-E/2017, ha decidido </w:t>
      </w:r>
      <w:r>
        <w:t xml:space="preserve">modificar los parámetros declarados en nuestra nota Solicitud de Exclusión del Mecanismo de Compra Conjunta de fecha </w:t>
      </w:r>
      <w:r>
        <w:rPr>
          <w:i/>
          <w:u w:val="single"/>
        </w:rPr>
        <w:t>DIA</w:t>
      </w:r>
      <w:r>
        <w:t xml:space="preserve"> de </w:t>
      </w:r>
      <w:r>
        <w:rPr>
          <w:i/>
          <w:u w:val="single"/>
        </w:rPr>
        <w:t xml:space="preserve">MES </w:t>
      </w:r>
      <w:r>
        <w:t xml:space="preserve">de </w:t>
      </w:r>
      <w:r w:rsidRPr="00D05511">
        <w:rPr>
          <w:i/>
          <w:u w:val="single"/>
        </w:rPr>
        <w:t>AÑO</w:t>
      </w:r>
      <w:r>
        <w:t xml:space="preserve">, por los que se declaran a continuación. </w:t>
      </w:r>
    </w:p>
    <w:p w:rsidR="00784E03" w:rsidRPr="00745655" w:rsidRDefault="00A52598" w:rsidP="00F1380C">
      <w:r>
        <w:t>Nueva f</w:t>
      </w:r>
      <w:r w:rsidR="00784E03" w:rsidRPr="00745655">
        <w:t xml:space="preserve">echa de exclusión: </w:t>
      </w:r>
      <w:r w:rsidR="00745655" w:rsidRPr="00745655">
        <w:rPr>
          <w:i/>
          <w:u w:val="single"/>
        </w:rPr>
        <w:t>DD/MM/AAAA</w:t>
      </w:r>
    </w:p>
    <w:p w:rsidR="00F1380C" w:rsidRPr="00745655" w:rsidRDefault="00745655" w:rsidP="00745655">
      <w:r w:rsidRPr="00745655">
        <w:t>Punto de Suministro:</w:t>
      </w:r>
      <w:r>
        <w:t xml:space="preserve"> </w:t>
      </w:r>
      <w:r w:rsidR="0074429D" w:rsidRPr="00745655">
        <w:rPr>
          <w:i/>
          <w:u w:val="single"/>
        </w:rPr>
        <w:t>NEMOTÉCNICO</w:t>
      </w:r>
      <w:r w:rsidRPr="00745655">
        <w:rPr>
          <w:i/>
          <w:u w:val="single"/>
        </w:rPr>
        <w:t xml:space="preserve"> del GUH</w:t>
      </w:r>
      <w:r w:rsidR="00F1380C" w:rsidRPr="00745655">
        <w:t xml:space="preserve"> – </w:t>
      </w:r>
      <w:r w:rsidR="0074429D" w:rsidRPr="00745655">
        <w:t xml:space="preserve">Sito en </w:t>
      </w:r>
      <w:r w:rsidR="00F1380C" w:rsidRPr="00745655">
        <w:rPr>
          <w:i/>
          <w:u w:val="single"/>
        </w:rPr>
        <w:t xml:space="preserve">Domicilio del </w:t>
      </w:r>
      <w:r w:rsidR="008156FA">
        <w:rPr>
          <w:i/>
          <w:u w:val="single"/>
        </w:rPr>
        <w:t>punto de suministro</w:t>
      </w:r>
    </w:p>
    <w:p w:rsidR="00813EC5" w:rsidRPr="00195C13" w:rsidRDefault="00813EC5" w:rsidP="00813EC5">
      <w:r w:rsidRPr="00195C13">
        <w:t>Porcentaje estimado de Demanda a Contratar:</w:t>
      </w:r>
    </w:p>
    <w:p w:rsidR="00813EC5" w:rsidRPr="00745655" w:rsidRDefault="00195C13" w:rsidP="00C013CE">
      <w:pPr>
        <w:pStyle w:val="Prrafodelista"/>
        <w:numPr>
          <w:ilvl w:val="0"/>
          <w:numId w:val="3"/>
        </w:numPr>
      </w:pPr>
      <w:r w:rsidRPr="00195C13">
        <w:t>--</w:t>
      </w:r>
      <w:r w:rsidR="00C013CE" w:rsidRPr="00745655">
        <w:t xml:space="preserve">% partir del </w:t>
      </w:r>
      <w:r w:rsidR="00745655" w:rsidRPr="00195C13">
        <w:rPr>
          <w:i/>
          <w:u w:val="single"/>
        </w:rPr>
        <w:t>DD/MM/AAAA</w:t>
      </w:r>
    </w:p>
    <w:p w:rsidR="00784E03" w:rsidRPr="00745655" w:rsidRDefault="00C013CE" w:rsidP="00F1380C">
      <w:pPr>
        <w:pStyle w:val="Prrafodelista"/>
        <w:numPr>
          <w:ilvl w:val="0"/>
          <w:numId w:val="3"/>
        </w:numPr>
      </w:pPr>
      <w:r w:rsidRPr="00745655">
        <w:t xml:space="preserve">--% a partir del </w:t>
      </w:r>
      <w:r w:rsidR="00745655" w:rsidRPr="00195C13">
        <w:rPr>
          <w:i/>
          <w:u w:val="single"/>
        </w:rPr>
        <w:t>DD/MM/AAAA</w:t>
      </w:r>
    </w:p>
    <w:p w:rsidR="008156FA" w:rsidRDefault="008156FA" w:rsidP="00F1380C"/>
    <w:p w:rsidR="00C013CE" w:rsidRPr="00745655" w:rsidRDefault="00C013CE" w:rsidP="00F1380C">
      <w:r w:rsidRPr="00745655">
        <w:t xml:space="preserve">Sin otro particular, saludamos a Uds. muy atentamente. </w:t>
      </w:r>
    </w:p>
    <w:p w:rsidR="00465D87" w:rsidRPr="00745655" w:rsidRDefault="00465D87" w:rsidP="00F1380C"/>
    <w:p w:rsidR="00465D87" w:rsidRPr="00745655" w:rsidRDefault="00465D87" w:rsidP="00F1380C"/>
    <w:p w:rsidR="00C013CE" w:rsidRPr="00745655" w:rsidRDefault="00C013CE" w:rsidP="00F1380C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014EBF" w:rsidTr="007860EC">
        <w:tc>
          <w:tcPr>
            <w:tcW w:w="4247" w:type="dxa"/>
          </w:tcPr>
          <w:p w:rsidR="00014EBF" w:rsidRPr="00745655" w:rsidRDefault="00014EBF" w:rsidP="00F1380C"/>
        </w:tc>
        <w:tc>
          <w:tcPr>
            <w:tcW w:w="4247" w:type="dxa"/>
          </w:tcPr>
          <w:p w:rsidR="00014EBF" w:rsidRDefault="00014EBF" w:rsidP="007860EC">
            <w:pPr>
              <w:jc w:val="center"/>
            </w:pPr>
            <w:r w:rsidRPr="00745655">
              <w:t>Firma Apoderado</w:t>
            </w:r>
          </w:p>
        </w:tc>
      </w:tr>
    </w:tbl>
    <w:p w:rsidR="00745655" w:rsidRPr="00F1380C" w:rsidRDefault="00745655" w:rsidP="00F1380C">
      <w:pPr>
        <w:rPr>
          <w:b/>
        </w:rPr>
      </w:pPr>
    </w:p>
    <w:sectPr w:rsidR="00745655" w:rsidRPr="00F1380C" w:rsidSect="00745655">
      <w:headerReference w:type="default" r:id="rId7"/>
      <w:pgSz w:w="11906" w:h="16838"/>
      <w:pgMar w:top="2410" w:right="1701" w:bottom="1417" w:left="1701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6F0" w:rsidRDefault="006416F0" w:rsidP="003037C2">
      <w:pPr>
        <w:spacing w:after="0" w:line="240" w:lineRule="auto"/>
      </w:pPr>
      <w:r>
        <w:separator/>
      </w:r>
    </w:p>
  </w:endnote>
  <w:endnote w:type="continuationSeparator" w:id="0">
    <w:p w:rsidR="006416F0" w:rsidRDefault="006416F0" w:rsidP="00303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6F0" w:rsidRDefault="006416F0" w:rsidP="003037C2">
      <w:pPr>
        <w:spacing w:after="0" w:line="240" w:lineRule="auto"/>
      </w:pPr>
      <w:r>
        <w:separator/>
      </w:r>
    </w:p>
  </w:footnote>
  <w:footnote w:type="continuationSeparator" w:id="0">
    <w:p w:rsidR="006416F0" w:rsidRDefault="006416F0" w:rsidP="00303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C13" w:rsidRPr="005F198E" w:rsidRDefault="005F198E" w:rsidP="005F198E">
    <w:pPr>
      <w:pStyle w:val="Encabezado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sz w:val="24"/>
        <w:u w:val="single"/>
      </w:rPr>
    </w:pPr>
    <w:r w:rsidRPr="00FC043A">
      <w:rPr>
        <w:sz w:val="24"/>
      </w:rPr>
      <w:t>-</w:t>
    </w:r>
    <w:r>
      <w:rPr>
        <w:sz w:val="24"/>
      </w:rPr>
      <w:t xml:space="preserve"> </w:t>
    </w:r>
    <w:r w:rsidRPr="00FC043A">
      <w:rPr>
        <w:sz w:val="24"/>
      </w:rPr>
      <w:t xml:space="preserve"> </w:t>
    </w:r>
    <w:r>
      <w:rPr>
        <w:sz w:val="24"/>
      </w:rPr>
      <w:t xml:space="preserve"> </w:t>
    </w:r>
    <w:r>
      <w:rPr>
        <w:sz w:val="24"/>
        <w:u w:val="single"/>
      </w:rPr>
      <w:t xml:space="preserve">BORRAR ANTES DE IMPRIMIR </w:t>
    </w:r>
    <w:r w:rsidRPr="00FC043A">
      <w:rPr>
        <w:sz w:val="24"/>
      </w:rPr>
      <w:t xml:space="preserve"> </w:t>
    </w:r>
    <w:r>
      <w:rPr>
        <w:sz w:val="24"/>
      </w:rPr>
      <w:t xml:space="preserve"> </w:t>
    </w:r>
    <w:r w:rsidRPr="00FC043A">
      <w:rPr>
        <w:sz w:val="24"/>
      </w:rPr>
      <w:t>-</w:t>
    </w:r>
    <w:r>
      <w:rPr>
        <w:sz w:val="24"/>
        <w:u w:val="single"/>
      </w:rPr>
      <w:t xml:space="preserve"> </w:t>
    </w:r>
  </w:p>
  <w:p w:rsidR="00195C13" w:rsidRPr="00E16C45" w:rsidRDefault="00195C13" w:rsidP="00195C13">
    <w:pPr>
      <w:pStyle w:val="Encabezado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i/>
      </w:rPr>
    </w:pPr>
    <w:r w:rsidRPr="00E16C45">
      <w:rPr>
        <w:i/>
      </w:rPr>
      <w:t xml:space="preserve">Nota </w:t>
    </w:r>
    <w:r w:rsidR="00B00146" w:rsidRPr="00E16C45">
      <w:rPr>
        <w:i/>
      </w:rPr>
      <w:t>Tipo por</w:t>
    </w:r>
    <w:r w:rsidRPr="00E16C45">
      <w:rPr>
        <w:i/>
      </w:rPr>
      <w:t xml:space="preserve"> </w:t>
    </w:r>
    <w:r w:rsidR="00B17329" w:rsidRPr="00E16C45">
      <w:rPr>
        <w:i/>
      </w:rPr>
      <w:t xml:space="preserve">Modificación de </w:t>
    </w:r>
    <w:r w:rsidRPr="00E16C45">
      <w:rPr>
        <w:i/>
      </w:rPr>
      <w:t>Solicitud de Exclusión del Mecanismo de Compra Conjunta</w:t>
    </w:r>
    <w:r w:rsidR="00B17329" w:rsidRPr="00E16C45">
      <w:rPr>
        <w:i/>
      </w:rPr>
      <w:t>.</w:t>
    </w:r>
  </w:p>
  <w:p w:rsidR="00195C13" w:rsidRPr="00E16C45" w:rsidRDefault="00195C13" w:rsidP="00E16C45">
    <w:pPr>
      <w:pStyle w:val="Encabezado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 w:rsidRPr="00E16C45">
      <w:t xml:space="preserve">Completar en computadora, imprimir en hoja membretada, firmar por apoderado y </w:t>
    </w:r>
    <w:r w:rsidR="00A52598" w:rsidRPr="00E16C45">
      <w:t>certificar firma. Luego enviar</w:t>
    </w:r>
    <w:r w:rsidR="00E16C45" w:rsidRPr="00E16C45">
      <w:t xml:space="preserve"> por correo postal a Av. E.</w:t>
    </w:r>
    <w:r w:rsidRPr="00E16C45">
      <w:t xml:space="preserve"> Madero 942, 1° Piso</w:t>
    </w:r>
    <w:r w:rsidR="00E16C45" w:rsidRPr="00E16C45">
      <w:t xml:space="preserve"> - CABA </w:t>
    </w:r>
    <w:r w:rsidR="00E16C45" w:rsidRPr="00E16C45">
      <w:rPr>
        <w:rFonts w:cstheme="minorHAnsi"/>
      </w:rPr>
      <w:t>(C1106ACW)</w:t>
    </w:r>
  </w:p>
  <w:p w:rsidR="00A90CAF" w:rsidRDefault="00A90CAF" w:rsidP="00800748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4627A"/>
    <w:multiLevelType w:val="hybridMultilevel"/>
    <w:tmpl w:val="61127B6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72AA2"/>
    <w:multiLevelType w:val="hybridMultilevel"/>
    <w:tmpl w:val="74F683E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B318E"/>
    <w:multiLevelType w:val="hybridMultilevel"/>
    <w:tmpl w:val="3F3C41B6"/>
    <w:lvl w:ilvl="0" w:tplc="2C0A0019">
      <w:start w:val="1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64B5C"/>
    <w:multiLevelType w:val="hybridMultilevel"/>
    <w:tmpl w:val="BC2EC01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E2"/>
    <w:rsid w:val="00007374"/>
    <w:rsid w:val="00014EBF"/>
    <w:rsid w:val="00096128"/>
    <w:rsid w:val="000F3B7A"/>
    <w:rsid w:val="000F6EE7"/>
    <w:rsid w:val="00195C13"/>
    <w:rsid w:val="00251BB3"/>
    <w:rsid w:val="00253F44"/>
    <w:rsid w:val="002C1C37"/>
    <w:rsid w:val="003037C2"/>
    <w:rsid w:val="0040313B"/>
    <w:rsid w:val="0041574A"/>
    <w:rsid w:val="00422B14"/>
    <w:rsid w:val="004234D2"/>
    <w:rsid w:val="00465D87"/>
    <w:rsid w:val="004C4F7A"/>
    <w:rsid w:val="004F7390"/>
    <w:rsid w:val="00514F90"/>
    <w:rsid w:val="005271EF"/>
    <w:rsid w:val="005F198E"/>
    <w:rsid w:val="0063640E"/>
    <w:rsid w:val="0064112C"/>
    <w:rsid w:val="006416F0"/>
    <w:rsid w:val="006663B4"/>
    <w:rsid w:val="00673926"/>
    <w:rsid w:val="00686289"/>
    <w:rsid w:val="006A17D8"/>
    <w:rsid w:val="006D08CF"/>
    <w:rsid w:val="0074429D"/>
    <w:rsid w:val="00745655"/>
    <w:rsid w:val="00784E03"/>
    <w:rsid w:val="007860EC"/>
    <w:rsid w:val="00800748"/>
    <w:rsid w:val="00813EC5"/>
    <w:rsid w:val="008156FA"/>
    <w:rsid w:val="00834D38"/>
    <w:rsid w:val="00847799"/>
    <w:rsid w:val="008865C7"/>
    <w:rsid w:val="00991471"/>
    <w:rsid w:val="00A373CA"/>
    <w:rsid w:val="00A52598"/>
    <w:rsid w:val="00A90CAF"/>
    <w:rsid w:val="00AA375F"/>
    <w:rsid w:val="00AC2E8A"/>
    <w:rsid w:val="00B00146"/>
    <w:rsid w:val="00B17329"/>
    <w:rsid w:val="00B61DFC"/>
    <w:rsid w:val="00BB5191"/>
    <w:rsid w:val="00BF6F76"/>
    <w:rsid w:val="00C013CE"/>
    <w:rsid w:val="00C37042"/>
    <w:rsid w:val="00D05511"/>
    <w:rsid w:val="00D5072F"/>
    <w:rsid w:val="00DA1C4A"/>
    <w:rsid w:val="00DF44E2"/>
    <w:rsid w:val="00E03706"/>
    <w:rsid w:val="00E16C45"/>
    <w:rsid w:val="00E2115C"/>
    <w:rsid w:val="00E37396"/>
    <w:rsid w:val="00E53FD8"/>
    <w:rsid w:val="00EE3874"/>
    <w:rsid w:val="00F021D4"/>
    <w:rsid w:val="00F1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FDCBD"/>
  <w15:chartTrackingRefBased/>
  <w15:docId w15:val="{130E1BCC-283A-48D5-8612-58B07BD1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380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037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37C2"/>
  </w:style>
  <w:style w:type="paragraph" w:styleId="Piedepgina">
    <w:name w:val="footer"/>
    <w:basedOn w:val="Normal"/>
    <w:link w:val="PiedepginaCar"/>
    <w:uiPriority w:val="99"/>
    <w:unhideWhenUsed/>
    <w:rsid w:val="003037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37C2"/>
  </w:style>
  <w:style w:type="table" w:styleId="Tablaconcuadrcula">
    <w:name w:val="Table Grid"/>
    <w:basedOn w:val="Tablanormal"/>
    <w:uiPriority w:val="39"/>
    <w:rsid w:val="00014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CAMMESA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Antonio Zahn</dc:creator>
  <cp:keywords/>
  <dc:description/>
  <cp:lastModifiedBy>Federico Antonio Zahn</cp:lastModifiedBy>
  <cp:revision>42</cp:revision>
  <cp:lastPrinted>2018-11-08T21:22:00Z</cp:lastPrinted>
  <dcterms:created xsi:type="dcterms:W3CDTF">2018-06-14T18:38:00Z</dcterms:created>
  <dcterms:modified xsi:type="dcterms:W3CDTF">2018-11-27T19:20:00Z</dcterms:modified>
</cp:coreProperties>
</file>